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2976"/>
        <w:gridCol w:w="4065"/>
      </w:tblGrid>
      <w:tr w:rsidR="00F10623" w14:paraId="5E3DAB0E" w14:textId="77777777" w:rsidTr="00F10623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388471" w14:textId="0A8B18E6" w:rsidR="00F10623" w:rsidRDefault="00F10623">
            <w:pPr>
              <w:pStyle w:val="Testonotaapidipagina"/>
              <w:widowControl w:val="0"/>
              <w:spacing w:before="60" w:after="60"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ALLEGATO B – DICHIARAZIONE DI IMPEGNO </w:t>
            </w:r>
            <w:r w:rsidRPr="00D957D6">
              <w:rPr>
                <w:rFonts w:ascii="Calibri" w:hAnsi="Calibri" w:cs="Calibri"/>
                <w:b/>
                <w:bCs/>
                <w:sz w:val="28"/>
                <w:szCs w:val="22"/>
              </w:rPr>
              <w:t>A COSTITUIRSI IN ATI/ATS/RTI</w:t>
            </w:r>
          </w:p>
        </w:tc>
      </w:tr>
      <w:tr w:rsidR="00696970" w:rsidRPr="006F7268" w14:paraId="5956E17A" w14:textId="77777777" w:rsidTr="005541D4">
        <w:trPr>
          <w:trHeight w:val="922"/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7B851" w14:textId="77777777" w:rsidR="00696970" w:rsidRPr="006F7268" w:rsidRDefault="00696970" w:rsidP="005541D4">
            <w:pPr>
              <w:spacing w:before="120" w:after="120" w:line="240" w:lineRule="auto"/>
              <w:jc w:val="both"/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</w:pPr>
            <w:r w:rsidRPr="00581760"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>OGGETTO:</w:t>
            </w:r>
            <w:r w:rsidRPr="00AA47B3">
              <w:rPr>
                <w:b/>
                <w:bCs/>
                <w:sz w:val="6"/>
              </w:rPr>
              <w:t xml:space="preserve"> </w:t>
            </w:r>
            <w:r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Pr="006636DE"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>rocedura aperta,  ai sensi  dell'art. 60 D. Lgs. 50/2016</w:t>
            </w:r>
            <w:r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>,</w:t>
            </w:r>
            <w:r w:rsidRPr="006636DE"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 xml:space="preserve"> di selezione del soggetto attuatore per l'esecuzione, in prosecuzione, delle attività relative ai servizi di accoglienza, integrazione e tutela di titolari di protezione internazionale e MSNA – SPRAR/SIPROIMI dell’ associazione dei comuni Bellosguardo (SA), Roccadaspide (SA) e Sacco (SA) - PROG-1073-PR-1 - periodo 1° aprile 2021 - 30 giugno 2023.</w:t>
            </w:r>
          </w:p>
        </w:tc>
      </w:tr>
      <w:tr w:rsidR="00696970" w:rsidRPr="00C41F37" w14:paraId="7C1F96FA" w14:textId="77777777" w:rsidTr="005541D4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EE4B" w14:textId="77777777" w:rsidR="00696970" w:rsidRDefault="00696970" w:rsidP="005541D4">
            <w:pPr>
              <w:pStyle w:val="Testonotaapidipagina"/>
              <w:widowControl w:val="0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Procedura Aperta a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i sensi dell’art.60 del D.Lgs.50/2016 con aggiudicazione secondo il criterio dell'offert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a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economicamente più vantaggiosa individuata sulla base del miglior rapporto quali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tà/prezzo per l’Amministrazione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Comunale ai s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ensi degli artt. 95 comma 2 del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D.Lgs.50/2016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.</w:t>
            </w:r>
          </w:p>
          <w:p w14:paraId="3F069F71" w14:textId="77777777" w:rsidR="00696970" w:rsidRPr="00C41F37" w:rsidRDefault="00696970" w:rsidP="005541D4">
            <w:pPr>
              <w:pStyle w:val="Testonotaapidipagina"/>
              <w:widowControl w:val="0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L’elemento prezzo è fisso e non suscettibile di offerta ai sensi dell’art. 95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comma 7, Dlgs 50/16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.</w:t>
            </w:r>
          </w:p>
        </w:tc>
      </w:tr>
      <w:tr w:rsidR="00696970" w:rsidRPr="006D3340" w14:paraId="2767963C" w14:textId="77777777" w:rsidTr="005541D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E85C" w14:textId="77777777" w:rsidR="00696970" w:rsidRPr="006D3340" w:rsidRDefault="00696970" w:rsidP="005541D4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B4E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CIG: </w:t>
            </w:r>
            <w:r w:rsidRPr="00B460F6">
              <w:rPr>
                <w:rFonts w:ascii="Calibri" w:hAnsi="Calibri" w:cs="Calibri"/>
                <w:b/>
                <w:bCs/>
                <w:sz w:val="22"/>
                <w:szCs w:val="22"/>
              </w:rPr>
              <w:t>857772743F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EEDC" w14:textId="77777777" w:rsidR="00696970" w:rsidRPr="006D3340" w:rsidRDefault="00696970" w:rsidP="005541D4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CUP: </w:t>
            </w:r>
            <w:r w:rsidRPr="00B460F6">
              <w:rPr>
                <w:rFonts w:ascii="Calibri" w:hAnsi="Calibri" w:cs="Calibri"/>
                <w:b/>
                <w:bCs/>
                <w:sz w:val="22"/>
                <w:szCs w:val="22"/>
              </w:rPr>
              <w:t>B99G20001070001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34CE" w14:textId="77777777" w:rsidR="00696970" w:rsidRPr="006D3340" w:rsidRDefault="00696970" w:rsidP="005541D4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IMPORTO: € </w:t>
            </w:r>
            <w:r w:rsidRPr="00E10F4D">
              <w:rPr>
                <w:rFonts w:ascii="Calibri" w:hAnsi="Calibri" w:cs="Calibri"/>
                <w:b/>
                <w:sz w:val="22"/>
                <w:szCs w:val="22"/>
              </w:rPr>
              <w:t>2.600.464,29 oltre IVA</w:t>
            </w:r>
          </w:p>
        </w:tc>
      </w:tr>
    </w:tbl>
    <w:p w14:paraId="023CB0CC" w14:textId="77777777" w:rsidR="00F10623" w:rsidRDefault="00F10623" w:rsidP="000A0B3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7E7E3" w14:textId="6649AF1E" w:rsidR="000A0B36" w:rsidRDefault="000A0B36" w:rsidP="000A0B36">
      <w:pPr>
        <w:spacing w:before="120" w:after="120" w:line="240" w:lineRule="auto"/>
        <w:jc w:val="both"/>
        <w:rPr>
          <w:rFonts w:ascii="Times New Roman" w:eastAsia="Microsoft YaHei UI Light" w:hAnsi="Times New Roman" w:cs="Times New Roman"/>
          <w:b/>
          <w:bCs/>
          <w:sz w:val="24"/>
          <w:szCs w:val="24"/>
        </w:rPr>
      </w:pPr>
      <w:r>
        <w:rPr>
          <w:rFonts w:ascii="Times New Roman" w:eastAsia="Microsoft YaHei UI Light" w:hAnsi="Times New Roman" w:cs="Times New Roman"/>
          <w:b/>
          <w:bCs/>
          <w:sz w:val="24"/>
          <w:szCs w:val="24"/>
        </w:rPr>
        <w:t>I sottoscritti</w:t>
      </w:r>
    </w:p>
    <w:p w14:paraId="296563C4" w14:textId="1911C07F" w:rsidR="000A0B36" w:rsidRDefault="000A0B36" w:rsidP="000A0B36">
      <w:pPr>
        <w:pStyle w:val="Paragrafoelenco"/>
        <w:numPr>
          <w:ilvl w:val="0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 w:rsidRPr="000A0B36">
        <w:rPr>
          <w:rFonts w:ascii="Times New Roman" w:eastAsia="Times New Roman" w:hAnsi="Times New Roman" w:cs="Times New Roman"/>
          <w:szCs w:val="24"/>
          <w:lang w:eastAsia="it-IT"/>
        </w:rPr>
        <w:t>_______________________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 nato/a </w:t>
      </w:r>
      <w:proofErr w:type="spellStart"/>
      <w:r w:rsidRPr="000A0B36">
        <w:rPr>
          <w:rFonts w:ascii="Times New Roman" w:eastAsia="Times New Roman" w:hAnsi="Times New Roman" w:cs="Times New Roman"/>
          <w:szCs w:val="24"/>
          <w:lang w:eastAsia="it-IT"/>
        </w:rPr>
        <w:t>a</w:t>
      </w:r>
      <w:proofErr w:type="spellEnd"/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________ il _____________ residente in _____________________ alla Via ____________________ n. ____ C.F. _______________ in qualità di legale rappresentante oppure giusta procura speciale / generale n. ____ del ____________ quale 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titolare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presidente della società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socio con potere di rappresentanza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___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>dell’Imp</w:t>
      </w:r>
      <w:bookmarkStart w:id="0" w:name="_GoBack"/>
      <w:bookmarkEnd w:id="0"/>
      <w:r w:rsidRPr="000A0B36">
        <w:rPr>
          <w:rFonts w:ascii="Times New Roman" w:eastAsia="Times New Roman" w:hAnsi="Times New Roman" w:cs="Times New Roman"/>
          <w:szCs w:val="24"/>
          <w:lang w:eastAsia="it-IT"/>
        </w:rPr>
        <w:t>resa ___________________________________________ con sede legale in 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Via _______________________ n. ____ C.F / P. IVA ___________________ </w:t>
      </w:r>
      <w:r>
        <w:rPr>
          <w:rFonts w:ascii="Times New Roman" w:eastAsia="Times New Roman" w:hAnsi="Times New Roman" w:cs="Times New Roman"/>
          <w:szCs w:val="24"/>
          <w:lang w:eastAsia="it-IT"/>
        </w:rPr>
        <w:t>pec _________________</w:t>
      </w:r>
    </w:p>
    <w:p w14:paraId="14993E67" w14:textId="77777777" w:rsidR="000A0B36" w:rsidRDefault="000A0B36" w:rsidP="000A0B36">
      <w:pPr>
        <w:pStyle w:val="Paragrafoelenco"/>
        <w:numPr>
          <w:ilvl w:val="0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 w:rsidRPr="000A0B36">
        <w:rPr>
          <w:rFonts w:ascii="Times New Roman" w:eastAsia="Times New Roman" w:hAnsi="Times New Roman" w:cs="Times New Roman"/>
          <w:szCs w:val="24"/>
          <w:lang w:eastAsia="it-IT"/>
        </w:rPr>
        <w:t>_______________________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 nato/a </w:t>
      </w:r>
      <w:proofErr w:type="spellStart"/>
      <w:r w:rsidRPr="000A0B36">
        <w:rPr>
          <w:rFonts w:ascii="Times New Roman" w:eastAsia="Times New Roman" w:hAnsi="Times New Roman" w:cs="Times New Roman"/>
          <w:szCs w:val="24"/>
          <w:lang w:eastAsia="it-IT"/>
        </w:rPr>
        <w:t>a</w:t>
      </w:r>
      <w:proofErr w:type="spellEnd"/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________ il _____________ residente in _____________________ alla Via ____________________ n. ____ C.F. _______________ in qualità di legale rappresentante oppure giusta procura speciale / generale n. ____ del ____________ quale 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titolare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presidente della società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socio con potere di rappresentanza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___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>dell’Impresa ___________________________________________ con sede legale in 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Via _______________________ n. ____ C.F / P. IVA ___________________ </w:t>
      </w:r>
      <w:r>
        <w:rPr>
          <w:rFonts w:ascii="Times New Roman" w:eastAsia="Times New Roman" w:hAnsi="Times New Roman" w:cs="Times New Roman"/>
          <w:szCs w:val="24"/>
          <w:lang w:eastAsia="it-IT"/>
        </w:rPr>
        <w:t>pec _________________</w:t>
      </w:r>
    </w:p>
    <w:p w14:paraId="55FBC42B" w14:textId="77777777" w:rsidR="000A0B36" w:rsidRDefault="000A0B36" w:rsidP="000A0B36">
      <w:pPr>
        <w:pStyle w:val="Paragrafoelenco"/>
        <w:numPr>
          <w:ilvl w:val="0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 w:rsidRPr="000A0B36">
        <w:rPr>
          <w:rFonts w:ascii="Times New Roman" w:eastAsia="Times New Roman" w:hAnsi="Times New Roman" w:cs="Times New Roman"/>
          <w:szCs w:val="24"/>
          <w:lang w:eastAsia="it-IT"/>
        </w:rPr>
        <w:t>_______________________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 nato/a </w:t>
      </w:r>
      <w:proofErr w:type="spellStart"/>
      <w:r w:rsidRPr="000A0B36">
        <w:rPr>
          <w:rFonts w:ascii="Times New Roman" w:eastAsia="Times New Roman" w:hAnsi="Times New Roman" w:cs="Times New Roman"/>
          <w:szCs w:val="24"/>
          <w:lang w:eastAsia="it-IT"/>
        </w:rPr>
        <w:t>a</w:t>
      </w:r>
      <w:proofErr w:type="spellEnd"/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________ il _____________ residente in _____________________ alla Via ____________________ n. ____ C.F. _______________ in qualità di legale rappresentante oppure giusta procura speciale / generale n. ____ del ____________ quale 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titolare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presidente della società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socio con potere di rappresentanza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___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lastRenderedPageBreak/>
        <w:t>dell’Impresa ___________________________________________ con sede legale in 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Via _______________________ n. ____ C.F / P. IVA ___________________ </w:t>
      </w:r>
      <w:r>
        <w:rPr>
          <w:rFonts w:ascii="Times New Roman" w:eastAsia="Times New Roman" w:hAnsi="Times New Roman" w:cs="Times New Roman"/>
          <w:szCs w:val="24"/>
          <w:lang w:eastAsia="it-IT"/>
        </w:rPr>
        <w:t>pec _________________</w:t>
      </w:r>
    </w:p>
    <w:p w14:paraId="36A17BCA" w14:textId="77777777" w:rsidR="000A0B36" w:rsidRDefault="000A0B36" w:rsidP="000A0B36">
      <w:pPr>
        <w:pStyle w:val="Paragrafoelenco"/>
        <w:numPr>
          <w:ilvl w:val="0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 w:rsidRPr="000A0B36">
        <w:rPr>
          <w:rFonts w:ascii="Times New Roman" w:eastAsia="Times New Roman" w:hAnsi="Times New Roman" w:cs="Times New Roman"/>
          <w:szCs w:val="24"/>
          <w:lang w:eastAsia="it-IT"/>
        </w:rPr>
        <w:t>_______________________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 nato/a </w:t>
      </w:r>
      <w:proofErr w:type="spellStart"/>
      <w:r w:rsidRPr="000A0B36">
        <w:rPr>
          <w:rFonts w:ascii="Times New Roman" w:eastAsia="Times New Roman" w:hAnsi="Times New Roman" w:cs="Times New Roman"/>
          <w:szCs w:val="24"/>
          <w:lang w:eastAsia="it-IT"/>
        </w:rPr>
        <w:t>a</w:t>
      </w:r>
      <w:proofErr w:type="spellEnd"/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>_________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________ il _____________ residente in _____________________ alla Via ____________________ n. ____ C.F. _______________ in qualità di legale rappresentante oppure giusta procura speciale / generale n. ____ del ____________ quale 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titolare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presidente della società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socio con potere di rappresentanza </w:t>
      </w:r>
      <w:r w:rsidRPr="000A0B36">
        <w:rPr>
          <w:rFonts w:ascii="Yu Gothic UI Light" w:eastAsia="Yu Gothic UI Light" w:hAnsi="Yu Gothic UI Light" w:cs="Times New Roman" w:hint="eastAsia"/>
          <w:szCs w:val="24"/>
          <w:lang w:eastAsia="it-IT"/>
        </w:rPr>
        <w:t>⃞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 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___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>dell’Impresa ___________________________________________ con sede legale in _______________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 </w:t>
      </w:r>
      <w:r w:rsidRPr="000A0B36">
        <w:rPr>
          <w:rFonts w:ascii="Times New Roman" w:eastAsia="Times New Roman" w:hAnsi="Times New Roman" w:cs="Times New Roman"/>
          <w:szCs w:val="24"/>
          <w:lang w:eastAsia="it-IT"/>
        </w:rPr>
        <w:t xml:space="preserve">Via _______________________ n. ____ C.F / P. IVA ___________________ </w:t>
      </w:r>
      <w:r>
        <w:rPr>
          <w:rFonts w:ascii="Times New Roman" w:eastAsia="Times New Roman" w:hAnsi="Times New Roman" w:cs="Times New Roman"/>
          <w:szCs w:val="24"/>
          <w:lang w:eastAsia="it-IT"/>
        </w:rPr>
        <w:t>pec _________________</w:t>
      </w:r>
    </w:p>
    <w:p w14:paraId="1F17C0AB" w14:textId="77777777" w:rsidR="007F7D39" w:rsidRPr="000A0B36" w:rsidRDefault="007F7D39" w:rsidP="00FF4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B36">
        <w:rPr>
          <w:rFonts w:ascii="Times New Roman" w:hAnsi="Times New Roman" w:cs="Times New Roman"/>
          <w:b/>
          <w:bCs/>
          <w:sz w:val="24"/>
          <w:szCs w:val="24"/>
        </w:rPr>
        <w:t>DICHIARANO</w:t>
      </w:r>
    </w:p>
    <w:p w14:paraId="1F17C0AC" w14:textId="77777777" w:rsidR="007F7D39" w:rsidRPr="000A0B36" w:rsidRDefault="007F7D39" w:rsidP="00FF4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7C0AD" w14:textId="0C757BC6" w:rsidR="007F7D39" w:rsidRPr="000A0B36" w:rsidRDefault="007F7D39" w:rsidP="00B6493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6">
        <w:rPr>
          <w:rFonts w:ascii="Times New Roman" w:hAnsi="Times New Roman" w:cs="Times New Roman"/>
          <w:sz w:val="24"/>
          <w:szCs w:val="24"/>
        </w:rPr>
        <w:t xml:space="preserve">l’intenzione, in caso di aggiudicazione, di costituire un </w:t>
      </w:r>
      <w:r w:rsidRPr="000A0B36">
        <w:rPr>
          <w:rFonts w:ascii="Times New Roman" w:hAnsi="Times New Roman" w:cs="Times New Roman"/>
          <w:b/>
          <w:bCs/>
          <w:sz w:val="24"/>
          <w:szCs w:val="24"/>
        </w:rPr>
        <w:t>ATS / ATI / RTI</w:t>
      </w:r>
      <w:r w:rsidRPr="000A0B36">
        <w:rPr>
          <w:rFonts w:ascii="Times New Roman" w:hAnsi="Times New Roman" w:cs="Times New Roman"/>
          <w:sz w:val="24"/>
          <w:szCs w:val="24"/>
        </w:rPr>
        <w:t xml:space="preserve"> in forma   </w:t>
      </w:r>
      <w:r w:rsidRPr="000A0B36">
        <w:rPr>
          <w:rFonts w:ascii="Times New Roman" w:hAnsi="Times New Roman" w:cs="Times New Roman"/>
          <w:b/>
          <w:bCs/>
          <w:sz w:val="24"/>
          <w:szCs w:val="24"/>
        </w:rPr>
        <w:t>orizzontale / verticale / mista</w:t>
      </w:r>
      <w:r w:rsidRPr="000A0B36">
        <w:rPr>
          <w:rFonts w:ascii="Times New Roman" w:hAnsi="Times New Roman" w:cs="Times New Roman"/>
          <w:sz w:val="24"/>
          <w:szCs w:val="24"/>
        </w:rPr>
        <w:t xml:space="preserve"> tra i predetti, indicando come Capofila: _________________</w:t>
      </w:r>
      <w:r w:rsidR="007C6E84">
        <w:rPr>
          <w:rFonts w:ascii="Times New Roman" w:hAnsi="Times New Roman" w:cs="Times New Roman"/>
          <w:sz w:val="24"/>
          <w:szCs w:val="24"/>
        </w:rPr>
        <w:t>_____</w:t>
      </w:r>
      <w:r w:rsidRPr="000A0B36">
        <w:rPr>
          <w:rFonts w:ascii="Times New Roman" w:hAnsi="Times New Roman" w:cs="Times New Roman"/>
          <w:sz w:val="24"/>
          <w:szCs w:val="24"/>
        </w:rPr>
        <w:t>_____________</w:t>
      </w:r>
      <w:r w:rsidR="007C6E8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14:paraId="1F17C0AE" w14:textId="77777777" w:rsidR="007F7D39" w:rsidRPr="000A0B36" w:rsidRDefault="007F7D39" w:rsidP="00B6493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A0B36">
        <w:rPr>
          <w:rFonts w:ascii="Times New Roman" w:hAnsi="Times New Roman" w:cs="Times New Roman"/>
          <w:i/>
          <w:iCs/>
          <w:sz w:val="24"/>
          <w:szCs w:val="24"/>
        </w:rPr>
        <w:t>(*lasciare indicata esclusivamente l’opzione di interesse)</w:t>
      </w:r>
    </w:p>
    <w:p w14:paraId="1F17C0AF" w14:textId="77777777" w:rsidR="007F7D39" w:rsidRPr="000A0B36" w:rsidRDefault="007F7D39" w:rsidP="006F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7C0B0" w14:textId="77777777" w:rsidR="007F7D39" w:rsidRPr="000A0B36" w:rsidRDefault="007F7D39" w:rsidP="006F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A0B36">
        <w:rPr>
          <w:rFonts w:ascii="Times New Roman" w:hAnsi="Times New Roman" w:cs="Times New Roman"/>
          <w:sz w:val="24"/>
          <w:szCs w:val="24"/>
        </w:rPr>
        <w:t>I soggetti partecipanti dichiarano di partecipare alla gara in oggetto come segue:</w:t>
      </w:r>
    </w:p>
    <w:p w14:paraId="1F17C0B1" w14:textId="77777777" w:rsidR="007F7D39" w:rsidRPr="000A0B36" w:rsidRDefault="007F7D39" w:rsidP="006F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"/>
        <w:gridCol w:w="3048"/>
        <w:gridCol w:w="5177"/>
      </w:tblGrid>
      <w:tr w:rsidR="007F7D39" w:rsidRPr="000A0B36" w14:paraId="1F17C0B4" w14:textId="77777777" w:rsidTr="001130B1">
        <w:tc>
          <w:tcPr>
            <w:tcW w:w="4428" w:type="dxa"/>
            <w:gridSpan w:val="2"/>
          </w:tcPr>
          <w:p w14:paraId="1F17C0B2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DENOMINAZIONE ENTE</w:t>
            </w:r>
          </w:p>
        </w:tc>
        <w:tc>
          <w:tcPr>
            <w:tcW w:w="5200" w:type="dxa"/>
          </w:tcPr>
          <w:p w14:paraId="1F17C0B3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INDICAZ. DELLE PARTI DI SERVIZ. SVOLTO </w:t>
            </w:r>
          </w:p>
        </w:tc>
      </w:tr>
      <w:tr w:rsidR="007F7D39" w:rsidRPr="000A0B36" w14:paraId="1F17C0B8" w14:textId="77777777" w:rsidTr="001130B1">
        <w:tc>
          <w:tcPr>
            <w:tcW w:w="1368" w:type="dxa"/>
          </w:tcPr>
          <w:p w14:paraId="1F17C0B5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sz w:val="24"/>
                <w:szCs w:val="24"/>
              </w:rPr>
              <w:t>Capogruppo</w:t>
            </w:r>
          </w:p>
        </w:tc>
        <w:tc>
          <w:tcPr>
            <w:tcW w:w="3060" w:type="dxa"/>
          </w:tcPr>
          <w:p w14:paraId="1F17C0B6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</w:tcPr>
          <w:p w14:paraId="1F17C0B7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39" w:rsidRPr="000A0B36" w14:paraId="1F17C0BC" w14:textId="77777777" w:rsidTr="001130B1">
        <w:tc>
          <w:tcPr>
            <w:tcW w:w="1368" w:type="dxa"/>
          </w:tcPr>
          <w:p w14:paraId="1F17C0B9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sz w:val="24"/>
                <w:szCs w:val="24"/>
              </w:rPr>
              <w:t>Mandante 1</w:t>
            </w:r>
          </w:p>
        </w:tc>
        <w:tc>
          <w:tcPr>
            <w:tcW w:w="3060" w:type="dxa"/>
          </w:tcPr>
          <w:p w14:paraId="1F17C0BA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</w:tcPr>
          <w:p w14:paraId="1F17C0BB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39" w:rsidRPr="000A0B36" w14:paraId="1F17C0C0" w14:textId="77777777" w:rsidTr="001130B1">
        <w:tc>
          <w:tcPr>
            <w:tcW w:w="1368" w:type="dxa"/>
          </w:tcPr>
          <w:p w14:paraId="1F17C0BD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sz w:val="24"/>
                <w:szCs w:val="24"/>
              </w:rPr>
              <w:t>Mandante 2</w:t>
            </w:r>
          </w:p>
        </w:tc>
        <w:tc>
          <w:tcPr>
            <w:tcW w:w="3060" w:type="dxa"/>
          </w:tcPr>
          <w:p w14:paraId="1F17C0BE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</w:tcPr>
          <w:p w14:paraId="1F17C0BF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39" w:rsidRPr="000A0B36" w14:paraId="1F17C0C4" w14:textId="77777777" w:rsidTr="001130B1">
        <w:tc>
          <w:tcPr>
            <w:tcW w:w="1368" w:type="dxa"/>
          </w:tcPr>
          <w:p w14:paraId="1F17C0C1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sz w:val="24"/>
                <w:szCs w:val="24"/>
              </w:rPr>
              <w:t>Mandante 3</w:t>
            </w:r>
          </w:p>
        </w:tc>
        <w:tc>
          <w:tcPr>
            <w:tcW w:w="3060" w:type="dxa"/>
          </w:tcPr>
          <w:p w14:paraId="1F17C0C2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</w:tcPr>
          <w:p w14:paraId="1F17C0C3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7C0C5" w14:textId="77777777" w:rsidR="007F7D39" w:rsidRPr="000A0B36" w:rsidRDefault="007F7D39" w:rsidP="006F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17C0C6" w14:textId="77777777" w:rsidR="007F7D39" w:rsidRPr="000A0B36" w:rsidRDefault="007F7D39" w:rsidP="006F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17C0C7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7C0C8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7C0C9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7C0CA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2710"/>
        <w:gridCol w:w="3210"/>
      </w:tblGrid>
      <w:tr w:rsidR="007F7D39" w:rsidRPr="000A0B36" w14:paraId="1F17C0CE" w14:textId="77777777" w:rsidTr="001130B1">
        <w:tc>
          <w:tcPr>
            <w:tcW w:w="3708" w:type="dxa"/>
          </w:tcPr>
          <w:p w14:paraId="1F17C0CB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ENTE</w:t>
            </w:r>
          </w:p>
        </w:tc>
        <w:tc>
          <w:tcPr>
            <w:tcW w:w="2710" w:type="dxa"/>
          </w:tcPr>
          <w:p w14:paraId="1F17C0CC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LEGALE RAPPRESENTANTE / PROCURATORE</w:t>
            </w:r>
          </w:p>
        </w:tc>
        <w:tc>
          <w:tcPr>
            <w:tcW w:w="3210" w:type="dxa"/>
          </w:tcPr>
          <w:p w14:paraId="1F17C0CD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FIRMA</w:t>
            </w:r>
          </w:p>
        </w:tc>
      </w:tr>
      <w:tr w:rsidR="007F7D39" w:rsidRPr="000A0B36" w14:paraId="1F17C0D2" w14:textId="77777777" w:rsidTr="001130B1">
        <w:tc>
          <w:tcPr>
            <w:tcW w:w="3708" w:type="dxa"/>
          </w:tcPr>
          <w:p w14:paraId="1F17C0CF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1F17C0D0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F17C0D1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9" w:rsidRPr="000A0B36" w14:paraId="1F17C0D6" w14:textId="77777777" w:rsidTr="001130B1">
        <w:tc>
          <w:tcPr>
            <w:tcW w:w="3708" w:type="dxa"/>
          </w:tcPr>
          <w:p w14:paraId="1F17C0D3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1F17C0D4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F17C0D5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9" w:rsidRPr="000A0B36" w14:paraId="1F17C0DA" w14:textId="77777777" w:rsidTr="001130B1">
        <w:tc>
          <w:tcPr>
            <w:tcW w:w="3708" w:type="dxa"/>
          </w:tcPr>
          <w:p w14:paraId="1F17C0D7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1F17C0D8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F17C0D9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9" w:rsidRPr="000A0B36" w14:paraId="1F17C0DE" w14:textId="77777777" w:rsidTr="001130B1">
        <w:tc>
          <w:tcPr>
            <w:tcW w:w="3708" w:type="dxa"/>
          </w:tcPr>
          <w:p w14:paraId="1F17C0DB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1F17C0DC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F17C0DD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9" w:rsidRPr="000A0B36" w14:paraId="1F17C0E2" w14:textId="77777777" w:rsidTr="001130B1">
        <w:tc>
          <w:tcPr>
            <w:tcW w:w="3708" w:type="dxa"/>
          </w:tcPr>
          <w:p w14:paraId="1F17C0DF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1F17C0E0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F17C0E1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9" w:rsidRPr="000A0B36" w14:paraId="1F17C0E6" w14:textId="77777777" w:rsidTr="001130B1">
        <w:tc>
          <w:tcPr>
            <w:tcW w:w="3708" w:type="dxa"/>
          </w:tcPr>
          <w:p w14:paraId="1F17C0E3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1F17C0E4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F17C0E5" w14:textId="77777777" w:rsidR="007F7D39" w:rsidRPr="000A0B36" w:rsidRDefault="007F7D39" w:rsidP="0014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F17C0E7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7C0E8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7C0E9" w14:textId="77777777" w:rsidR="007F7D39" w:rsidRPr="000A0B36" w:rsidRDefault="007F7D39" w:rsidP="000B4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B36">
        <w:rPr>
          <w:rFonts w:ascii="Times New Roman" w:hAnsi="Times New Roman" w:cs="Times New Roman"/>
          <w:b/>
          <w:bCs/>
          <w:sz w:val="24"/>
          <w:szCs w:val="24"/>
        </w:rPr>
        <w:t xml:space="preserve">N.B. </w:t>
      </w:r>
      <w:r w:rsidRPr="000A0B36">
        <w:rPr>
          <w:rFonts w:ascii="Times New Roman" w:hAnsi="Times New Roman" w:cs="Times New Roman"/>
          <w:sz w:val="24"/>
          <w:szCs w:val="24"/>
        </w:rPr>
        <w:t xml:space="preserve">La dichiarazione deve essere sottoscritta da ciascun soggetto che si impegni alla costituzione dell’ATS/ATI /RTI. </w:t>
      </w:r>
    </w:p>
    <w:p w14:paraId="1F17C0EA" w14:textId="77777777" w:rsidR="007F7D39" w:rsidRPr="000A0B36" w:rsidRDefault="007F7D39" w:rsidP="00275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7C0EB" w14:textId="77777777" w:rsidR="007F7D39" w:rsidRPr="000A0B36" w:rsidRDefault="007F7D39" w:rsidP="00275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B36">
        <w:rPr>
          <w:rFonts w:ascii="Times New Roman" w:hAnsi="Times New Roman" w:cs="Times New Roman"/>
          <w:b/>
          <w:bCs/>
          <w:sz w:val="24"/>
          <w:szCs w:val="24"/>
        </w:rPr>
        <w:t>Alla presente dichiarazione deve essere allegata copia fotostatica di un documento di identità in corso di validità di ciascun soggetto firmatario (art.38 DPR.n.445/2000).</w:t>
      </w:r>
    </w:p>
    <w:sectPr w:rsidR="007F7D39" w:rsidRPr="000A0B36" w:rsidSect="007C6E84">
      <w:headerReference w:type="first" r:id="rId7"/>
      <w:pgSz w:w="11906" w:h="16838"/>
      <w:pgMar w:top="1417" w:right="1134" w:bottom="1134" w:left="1134" w:header="708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C7A9" w14:textId="77777777" w:rsidR="009879B2" w:rsidRDefault="009879B2" w:rsidP="00380D3E">
      <w:pPr>
        <w:spacing w:after="0" w:line="240" w:lineRule="auto"/>
      </w:pPr>
      <w:r>
        <w:separator/>
      </w:r>
    </w:p>
  </w:endnote>
  <w:endnote w:type="continuationSeparator" w:id="0">
    <w:p w14:paraId="00B45BFB" w14:textId="77777777" w:rsidR="009879B2" w:rsidRDefault="009879B2" w:rsidP="0038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DF39D" w14:textId="77777777" w:rsidR="009879B2" w:rsidRDefault="009879B2" w:rsidP="00380D3E">
      <w:pPr>
        <w:spacing w:after="0" w:line="240" w:lineRule="auto"/>
      </w:pPr>
      <w:r>
        <w:separator/>
      </w:r>
    </w:p>
  </w:footnote>
  <w:footnote w:type="continuationSeparator" w:id="0">
    <w:p w14:paraId="37E16214" w14:textId="77777777" w:rsidR="009879B2" w:rsidRDefault="009879B2" w:rsidP="0038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593C3" w14:textId="77777777" w:rsidR="00CD656D" w:rsidRPr="00005DD5" w:rsidRDefault="00CD656D" w:rsidP="00CD656D">
    <w:pPr>
      <w:widowControl w:val="0"/>
      <w:spacing w:after="0" w:line="200" w:lineRule="atLeast"/>
      <w:ind w:left="4253" w:hanging="4253"/>
      <w:jc w:val="center"/>
      <w:rPr>
        <w:rFonts w:ascii="Times New Roman" w:eastAsia="Times New Roman" w:hAnsi="Times New Roman" w:cs="Times New Roman"/>
        <w:sz w:val="20"/>
        <w:szCs w:val="20"/>
      </w:rPr>
    </w:pPr>
    <w:r w:rsidRPr="00005DD5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4AFE63D7" wp14:editId="1C48FED5">
          <wp:extent cx="571500" cy="723900"/>
          <wp:effectExtent l="0" t="0" r="0" b="0"/>
          <wp:docPr id="15" name="Immagine 15" descr="C:\Users\Domenico Pepe\AppData\Local\Microsoft\Windows\INetCache\Content.Word\download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menico Pepe\AppData\Local\Microsoft\Windows\INetCache\Content.Word\download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DD5">
      <w:rPr>
        <w:rFonts w:ascii="Times New Roman" w:eastAsia="Times New Roman" w:hAnsi="Times New Roman" w:cs="Times New Roman"/>
        <w:sz w:val="20"/>
        <w:szCs w:val="20"/>
      </w:rPr>
      <w:t xml:space="preserve">  </w:t>
    </w:r>
    <w:r w:rsidRPr="00005DD5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3764EF0C" wp14:editId="363365A5">
          <wp:extent cx="426720" cy="762000"/>
          <wp:effectExtent l="0" t="0" r="0" b="0"/>
          <wp:docPr id="16" name="Immagine 16" descr="Logo Comune di Bellosgua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Comune di Bellosguard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02" t="9346" r="26517" b="8688"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DD5">
      <w:rPr>
        <w:rFonts w:ascii="Times New Roman" w:eastAsia="Times New Roman" w:hAnsi="Times New Roman" w:cs="Times New Roman"/>
        <w:sz w:val="20"/>
        <w:szCs w:val="20"/>
      </w:rPr>
      <w:t xml:space="preserve">  </w:t>
    </w:r>
    <w:r w:rsidRPr="00005DD5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6CCF2CF3" wp14:editId="62FC6774">
          <wp:extent cx="601980" cy="762000"/>
          <wp:effectExtent l="0" t="0" r="7620" b="0"/>
          <wp:docPr id="17" name="Immagine 17" descr="C:\Users\Domenico Pepe\AppData\Local\Microsoft\Windows\INetCache\Content.Word\Logo sac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omenico Pepe\AppData\Local\Microsoft\Windows\INetCache\Content.Word\Logo sacc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272A3" w14:textId="77777777" w:rsidR="00CD656D" w:rsidRPr="00005DD5" w:rsidRDefault="00CD656D" w:rsidP="00CD656D">
    <w:pPr>
      <w:widowControl w:val="0"/>
      <w:spacing w:before="107" w:after="0" w:line="459" w:lineRule="exact"/>
      <w:ind w:left="4"/>
      <w:jc w:val="center"/>
      <w:rPr>
        <w:rFonts w:ascii="Arial" w:eastAsia="Arial" w:hAnsi="Arial" w:cs="Arial"/>
        <w:sz w:val="40"/>
        <w:szCs w:val="40"/>
      </w:rPr>
    </w:pPr>
    <w:r w:rsidRPr="00005DD5">
      <w:rPr>
        <w:rFonts w:ascii="Arial" w:cs="Times New Roman"/>
        <w:b/>
        <w:sz w:val="40"/>
      </w:rPr>
      <w:t>COMUNE</w:t>
    </w:r>
    <w:r w:rsidRPr="00005DD5">
      <w:rPr>
        <w:rFonts w:ascii="Arial" w:cs="Times New Roman"/>
        <w:b/>
        <w:spacing w:val="-2"/>
        <w:sz w:val="40"/>
      </w:rPr>
      <w:t xml:space="preserve"> </w:t>
    </w:r>
    <w:r w:rsidRPr="00005DD5">
      <w:rPr>
        <w:rFonts w:ascii="Arial" w:cs="Times New Roman"/>
        <w:b/>
        <w:sz w:val="40"/>
      </w:rPr>
      <w:t xml:space="preserve">DI </w:t>
    </w:r>
    <w:r w:rsidRPr="00005DD5">
      <w:rPr>
        <w:rFonts w:ascii="Arial" w:cs="Times New Roman"/>
        <w:b/>
        <w:spacing w:val="-1"/>
        <w:sz w:val="40"/>
      </w:rPr>
      <w:t>BELLOSGUARDO</w:t>
    </w:r>
  </w:p>
  <w:p w14:paraId="11D4A60B" w14:textId="77777777" w:rsidR="00CD656D" w:rsidRPr="00005DD5" w:rsidRDefault="00CD656D" w:rsidP="00CD656D">
    <w:pPr>
      <w:widowControl w:val="0"/>
      <w:spacing w:after="0" w:line="321" w:lineRule="exact"/>
      <w:ind w:left="6"/>
      <w:jc w:val="center"/>
      <w:rPr>
        <w:rFonts w:ascii="Arial" w:eastAsia="Arial" w:hAnsi="Arial" w:cs="Arial"/>
        <w:sz w:val="28"/>
        <w:szCs w:val="28"/>
      </w:rPr>
    </w:pPr>
    <w:r w:rsidRPr="00005DD5">
      <w:rPr>
        <w:rFonts w:ascii="Arial" w:cs="Times New Roman"/>
        <w:spacing w:val="-1"/>
        <w:sz w:val="28"/>
      </w:rPr>
      <w:t>Provincia</w:t>
    </w:r>
    <w:r w:rsidRPr="00005DD5">
      <w:rPr>
        <w:rFonts w:ascii="Arial" w:cs="Times New Roman"/>
        <w:spacing w:val="1"/>
        <w:sz w:val="28"/>
      </w:rPr>
      <w:t xml:space="preserve"> </w:t>
    </w:r>
    <w:r w:rsidRPr="00005DD5">
      <w:rPr>
        <w:rFonts w:ascii="Arial" w:cs="Times New Roman"/>
        <w:spacing w:val="-1"/>
        <w:sz w:val="28"/>
      </w:rPr>
      <w:t>di</w:t>
    </w:r>
    <w:r w:rsidRPr="00005DD5">
      <w:rPr>
        <w:rFonts w:ascii="Arial" w:cs="Times New Roman"/>
        <w:spacing w:val="1"/>
        <w:sz w:val="28"/>
      </w:rPr>
      <w:t xml:space="preserve"> </w:t>
    </w:r>
    <w:r w:rsidRPr="00005DD5">
      <w:rPr>
        <w:rFonts w:ascii="Arial" w:cs="Times New Roman"/>
        <w:spacing w:val="-2"/>
        <w:sz w:val="28"/>
      </w:rPr>
      <w:t>Salerno</w:t>
    </w:r>
  </w:p>
  <w:p w14:paraId="25F2AAC5" w14:textId="77777777" w:rsidR="00CD656D" w:rsidRDefault="00CD656D" w:rsidP="00CD656D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pacing w:val="-1"/>
        <w:sz w:val="18"/>
        <w:szCs w:val="18"/>
      </w:rPr>
    </w:pPr>
    <w:r>
      <w:rPr>
        <w:rFonts w:ascii="Arial" w:eastAsia="Arial" w:hAnsi="Arial" w:cs="Arial"/>
        <w:spacing w:val="-1"/>
        <w:sz w:val="18"/>
        <w:szCs w:val="18"/>
      </w:rPr>
      <w:t>Via Largo Municipio n. 8 – 84020 Bellosguardo (SA)</w:t>
    </w:r>
  </w:p>
  <w:p w14:paraId="698E18F0" w14:textId="77777777" w:rsidR="00CD656D" w:rsidRPr="00005DD5" w:rsidRDefault="00CD656D" w:rsidP="00CD656D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pacing w:val="-1"/>
        <w:sz w:val="18"/>
        <w:szCs w:val="18"/>
        <w:lang w:val="en-CA"/>
      </w:rPr>
    </w:pPr>
    <w:r w:rsidRPr="00005DD5">
      <w:rPr>
        <w:rFonts w:ascii="Arial" w:eastAsia="Arial" w:hAnsi="Arial" w:cs="Arial"/>
        <w:spacing w:val="-1"/>
        <w:sz w:val="18"/>
        <w:szCs w:val="18"/>
      </w:rPr>
      <w:t>Codice</w:t>
    </w:r>
    <w:r w:rsidRPr="00005DD5">
      <w:rPr>
        <w:rFonts w:ascii="Arial" w:eastAsia="Arial" w:hAnsi="Arial" w:cs="Arial"/>
        <w:spacing w:val="-4"/>
        <w:sz w:val="18"/>
        <w:szCs w:val="18"/>
      </w:rPr>
      <w:t xml:space="preserve"> </w:t>
    </w:r>
    <w:r w:rsidRPr="00005DD5">
      <w:rPr>
        <w:rFonts w:ascii="Arial" w:eastAsia="Arial" w:hAnsi="Arial" w:cs="Arial"/>
        <w:spacing w:val="-1"/>
        <w:sz w:val="18"/>
        <w:szCs w:val="18"/>
      </w:rPr>
      <w:t>Fiscale</w:t>
    </w:r>
    <w:r w:rsidRPr="00005DD5">
      <w:rPr>
        <w:rFonts w:ascii="Arial" w:eastAsia="Arial" w:hAnsi="Arial" w:cs="Arial"/>
        <w:spacing w:val="-4"/>
        <w:sz w:val="18"/>
        <w:szCs w:val="18"/>
      </w:rPr>
      <w:t xml:space="preserve">: 82002250650 </w:t>
    </w:r>
    <w:r w:rsidRPr="00005DD5">
      <w:rPr>
        <w:rFonts w:ascii="Arial" w:eastAsia="Arial" w:hAnsi="Arial" w:cs="Arial"/>
        <w:spacing w:val="-1"/>
        <w:sz w:val="18"/>
        <w:szCs w:val="18"/>
      </w:rPr>
      <w:t>Partita</w:t>
    </w:r>
    <w:r w:rsidRPr="00005DD5">
      <w:rPr>
        <w:rFonts w:ascii="Arial" w:eastAsia="Arial" w:hAnsi="Arial" w:cs="Arial"/>
        <w:spacing w:val="-3"/>
        <w:sz w:val="18"/>
        <w:szCs w:val="18"/>
      </w:rPr>
      <w:t xml:space="preserve"> </w:t>
    </w:r>
    <w:r w:rsidRPr="00005DD5">
      <w:rPr>
        <w:rFonts w:ascii="Arial" w:eastAsia="Arial" w:hAnsi="Arial" w:cs="Arial"/>
        <w:sz w:val="18"/>
        <w:szCs w:val="18"/>
      </w:rPr>
      <w:t>IVA:</w:t>
    </w:r>
    <w:r w:rsidRPr="00005DD5">
      <w:rPr>
        <w:rFonts w:ascii="Arial" w:eastAsia="Arial" w:hAnsi="Arial" w:cs="Arial"/>
        <w:spacing w:val="-5"/>
        <w:sz w:val="18"/>
        <w:szCs w:val="18"/>
      </w:rPr>
      <w:t xml:space="preserve"> </w:t>
    </w:r>
    <w:r w:rsidRPr="00005DD5">
      <w:rPr>
        <w:rFonts w:ascii="Arial" w:eastAsia="Arial" w:hAnsi="Arial" w:cs="Arial"/>
        <w:spacing w:val="-1"/>
        <w:sz w:val="18"/>
        <w:szCs w:val="18"/>
      </w:rPr>
      <w:t xml:space="preserve">02002400659 </w:t>
    </w:r>
    <w:r w:rsidRPr="00005DD5">
      <w:rPr>
        <w:rFonts w:ascii="Arial" w:eastAsia="Arial" w:hAnsi="Arial" w:cs="Arial"/>
        <w:sz w:val="18"/>
        <w:szCs w:val="18"/>
      </w:rPr>
      <w:t>-</w:t>
    </w:r>
    <w:r w:rsidRPr="00005DD5">
      <w:rPr>
        <w:rFonts w:ascii="Arial" w:eastAsia="Arial" w:hAnsi="Arial" w:cs="Arial"/>
        <w:spacing w:val="-5"/>
        <w:sz w:val="18"/>
        <w:szCs w:val="18"/>
      </w:rPr>
      <w:t xml:space="preserve"> </w:t>
    </w:r>
    <w:r w:rsidRPr="00005DD5">
      <w:rPr>
        <w:rFonts w:ascii="Arial" w:eastAsia="Arial" w:hAnsi="Arial" w:cs="Arial"/>
        <w:spacing w:val="-1"/>
        <w:sz w:val="18"/>
        <w:szCs w:val="18"/>
      </w:rPr>
      <w:t>Tel.</w:t>
    </w:r>
    <w:r w:rsidRPr="00005DD5">
      <w:rPr>
        <w:rFonts w:ascii="Arial" w:eastAsia="Arial" w:hAnsi="Arial" w:cs="Arial"/>
        <w:spacing w:val="-4"/>
        <w:sz w:val="18"/>
        <w:szCs w:val="18"/>
      </w:rPr>
      <w:t xml:space="preserve"> </w:t>
    </w:r>
    <w:r w:rsidRPr="00005DD5">
      <w:rPr>
        <w:rFonts w:ascii="Arial" w:eastAsia="Arial" w:hAnsi="Arial" w:cs="Arial"/>
        <w:spacing w:val="-1"/>
        <w:sz w:val="18"/>
        <w:szCs w:val="18"/>
        <w:lang w:val="en-CA"/>
      </w:rPr>
      <w:t>(0828)</w:t>
    </w:r>
    <w:r w:rsidRPr="00005DD5">
      <w:rPr>
        <w:rFonts w:ascii="Arial" w:eastAsia="Arial" w:hAnsi="Arial" w:cs="Arial"/>
        <w:spacing w:val="-5"/>
        <w:sz w:val="18"/>
        <w:szCs w:val="18"/>
        <w:lang w:val="en-CA"/>
      </w:rPr>
      <w:t xml:space="preserve"> </w:t>
    </w:r>
    <w:r w:rsidRPr="00005DD5">
      <w:rPr>
        <w:rFonts w:ascii="Arial" w:eastAsia="Arial" w:hAnsi="Arial" w:cs="Arial"/>
        <w:spacing w:val="-1"/>
        <w:sz w:val="18"/>
        <w:szCs w:val="18"/>
        <w:lang w:val="en-CA"/>
      </w:rPr>
      <w:t>965026</w:t>
    </w:r>
    <w:r w:rsidRPr="00005DD5">
      <w:rPr>
        <w:rFonts w:ascii="Arial" w:eastAsia="Arial" w:hAnsi="Arial" w:cs="Arial"/>
        <w:sz w:val="18"/>
        <w:szCs w:val="18"/>
        <w:lang w:val="en-CA"/>
      </w:rPr>
      <w:t xml:space="preserve"> –</w:t>
    </w:r>
    <w:r w:rsidRPr="00005DD5">
      <w:rPr>
        <w:rFonts w:ascii="Arial" w:eastAsia="Arial" w:hAnsi="Arial" w:cs="Arial"/>
        <w:spacing w:val="-7"/>
        <w:sz w:val="18"/>
        <w:szCs w:val="18"/>
        <w:lang w:val="en-CA"/>
      </w:rPr>
      <w:t xml:space="preserve"> </w:t>
    </w:r>
    <w:r w:rsidRPr="00005DD5">
      <w:rPr>
        <w:rFonts w:ascii="Arial" w:eastAsia="Arial" w:hAnsi="Arial" w:cs="Arial"/>
        <w:sz w:val="18"/>
        <w:szCs w:val="18"/>
        <w:lang w:val="en-CA"/>
      </w:rPr>
      <w:t>Fax</w:t>
    </w:r>
    <w:r w:rsidRPr="00005DD5">
      <w:rPr>
        <w:rFonts w:ascii="Arial" w:eastAsia="Arial" w:hAnsi="Arial" w:cs="Arial"/>
        <w:spacing w:val="39"/>
        <w:sz w:val="18"/>
        <w:szCs w:val="18"/>
        <w:lang w:val="en-CA"/>
      </w:rPr>
      <w:t xml:space="preserve"> </w:t>
    </w:r>
    <w:r w:rsidRPr="00005DD5">
      <w:rPr>
        <w:rFonts w:ascii="Arial" w:eastAsia="Arial" w:hAnsi="Arial" w:cs="Arial"/>
        <w:spacing w:val="-1"/>
        <w:sz w:val="18"/>
        <w:szCs w:val="18"/>
        <w:lang w:val="en-CA"/>
      </w:rPr>
      <w:t>965501</w:t>
    </w:r>
  </w:p>
  <w:p w14:paraId="0B5F9312" w14:textId="77777777" w:rsidR="00CD656D" w:rsidRPr="00005DD5" w:rsidRDefault="009879B2" w:rsidP="00CD656D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pacing w:val="-1"/>
        <w:sz w:val="18"/>
        <w:szCs w:val="18"/>
        <w:lang w:val="en-CA"/>
      </w:rPr>
    </w:pPr>
    <w:hyperlink r:id="rId4" w:history="1">
      <w:r w:rsidR="00CD656D" w:rsidRPr="00005DD5">
        <w:rPr>
          <w:rFonts w:ascii="Arial" w:eastAsia="Arial" w:hAnsi="Arial" w:cs="Arial"/>
          <w:spacing w:val="-1"/>
          <w:sz w:val="18"/>
          <w:szCs w:val="18"/>
          <w:lang w:val="en-CA"/>
        </w:rPr>
        <w:t>PEC: comune.bellosguardo@asmepec.it</w:t>
      </w:r>
    </w:hyperlink>
  </w:p>
  <w:p w14:paraId="6C99D1E2" w14:textId="77777777" w:rsidR="00CD656D" w:rsidRPr="00005DD5" w:rsidRDefault="009879B2" w:rsidP="00CD656D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z w:val="18"/>
        <w:szCs w:val="18"/>
      </w:rPr>
    </w:pPr>
    <w:hyperlink r:id="rId5" w:history="1">
      <w:r w:rsidR="00CD656D" w:rsidRPr="00005DD5">
        <w:rPr>
          <w:rFonts w:ascii="Arial" w:eastAsia="Arial" w:hAnsi="Arial" w:cs="Arial"/>
          <w:color w:val="0000FF"/>
          <w:sz w:val="18"/>
          <w:szCs w:val="18"/>
          <w:u w:val="single"/>
        </w:rPr>
        <w:t>www.comune.bellosguardo.sa.it</w:t>
      </w:r>
    </w:hyperlink>
  </w:p>
  <w:p w14:paraId="6415BBB8" w14:textId="77777777" w:rsidR="00CD656D" w:rsidRPr="00005DD5" w:rsidRDefault="00CD656D" w:rsidP="00CD656D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z w:val="18"/>
        <w:szCs w:val="18"/>
      </w:rPr>
    </w:pPr>
  </w:p>
  <w:p w14:paraId="30CF5BFC" w14:textId="77777777" w:rsidR="00CD656D" w:rsidRPr="00005DD5" w:rsidRDefault="00CD656D" w:rsidP="00CD656D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b/>
        <w:sz w:val="18"/>
        <w:szCs w:val="18"/>
      </w:rPr>
    </w:pPr>
    <w:r w:rsidRPr="00005DD5">
      <w:rPr>
        <w:rFonts w:ascii="Arial" w:eastAsia="Arial" w:hAnsi="Arial" w:cs="Arial"/>
        <w:b/>
        <w:sz w:val="18"/>
        <w:szCs w:val="18"/>
      </w:rPr>
      <w:t>(ENTE CAPOFILA)</w:t>
    </w:r>
  </w:p>
  <w:p w14:paraId="1E0899BB" w14:textId="77777777" w:rsidR="00CD656D" w:rsidRPr="00005DD5" w:rsidRDefault="00CD656D" w:rsidP="00CD656D">
    <w:pPr>
      <w:tabs>
        <w:tab w:val="center" w:pos="4819"/>
        <w:tab w:val="right" w:pos="9638"/>
      </w:tabs>
      <w:spacing w:after="0" w:line="240" w:lineRule="auto"/>
      <w:rPr>
        <w:rFonts w:cs="Times New Roman"/>
      </w:rPr>
    </w:pPr>
    <w:r w:rsidRPr="00005DD5">
      <w:rPr>
        <w:rFonts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19ACAE" wp14:editId="5C023306">
              <wp:simplePos x="0" y="0"/>
              <wp:positionH relativeFrom="column">
                <wp:posOffset>3810</wp:posOffset>
              </wp:positionH>
              <wp:positionV relativeFrom="paragraph">
                <wp:posOffset>116840</wp:posOffset>
              </wp:positionV>
              <wp:extent cx="6088380" cy="0"/>
              <wp:effectExtent l="0" t="0" r="26670" b="19050"/>
              <wp:wrapNone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83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A452695" id="Connettore dirit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9.2pt" to="479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"/>
          </w:pict>
        </mc:Fallback>
      </mc:AlternateContent>
    </w:r>
  </w:p>
  <w:p w14:paraId="247D63FC" w14:textId="77777777" w:rsidR="000A0B36" w:rsidRDefault="000A0B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95558"/>
    <w:multiLevelType w:val="hybridMultilevel"/>
    <w:tmpl w:val="B3DEDC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BA0"/>
    <w:rsid w:val="00021109"/>
    <w:rsid w:val="00053946"/>
    <w:rsid w:val="00064C3B"/>
    <w:rsid w:val="000947E1"/>
    <w:rsid w:val="000A0B36"/>
    <w:rsid w:val="000B47AA"/>
    <w:rsid w:val="001130B1"/>
    <w:rsid w:val="001451B1"/>
    <w:rsid w:val="00217F27"/>
    <w:rsid w:val="00275240"/>
    <w:rsid w:val="00380D3E"/>
    <w:rsid w:val="00400F7D"/>
    <w:rsid w:val="005460CE"/>
    <w:rsid w:val="0056399E"/>
    <w:rsid w:val="0062647F"/>
    <w:rsid w:val="00696970"/>
    <w:rsid w:val="006F1790"/>
    <w:rsid w:val="0070039A"/>
    <w:rsid w:val="00711B96"/>
    <w:rsid w:val="00792118"/>
    <w:rsid w:val="007A1734"/>
    <w:rsid w:val="007C6E84"/>
    <w:rsid w:val="007F5F68"/>
    <w:rsid w:val="007F7D39"/>
    <w:rsid w:val="008C40D3"/>
    <w:rsid w:val="009067BE"/>
    <w:rsid w:val="009879B2"/>
    <w:rsid w:val="009F43BF"/>
    <w:rsid w:val="00A34BA0"/>
    <w:rsid w:val="00AA04CE"/>
    <w:rsid w:val="00B13CA0"/>
    <w:rsid w:val="00B57DA4"/>
    <w:rsid w:val="00B64934"/>
    <w:rsid w:val="00C02363"/>
    <w:rsid w:val="00C11C2C"/>
    <w:rsid w:val="00C51A17"/>
    <w:rsid w:val="00CD656D"/>
    <w:rsid w:val="00D13F3A"/>
    <w:rsid w:val="00D957D6"/>
    <w:rsid w:val="00EA3F64"/>
    <w:rsid w:val="00EB67FB"/>
    <w:rsid w:val="00F10623"/>
    <w:rsid w:val="00F43295"/>
    <w:rsid w:val="00FA0B75"/>
    <w:rsid w:val="00FF0D6E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17C090"/>
  <w15:docId w15:val="{E5162135-F77D-4E74-B400-442759FE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60CE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399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0D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D3E"/>
    <w:rPr>
      <w:rFonts w:cs="Calibr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80D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D3E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CA0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A0B3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A0B3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D957D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57D6"/>
    <w:rPr>
      <w:rFonts w:ascii="Times New Roman" w:eastAsia="MS Mincho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comune.bellosguardo.sa.it" TargetMode="External"/><Relationship Id="rId4" Type="http://schemas.openxmlformats.org/officeDocument/2006/relationships/hyperlink" Target="mailto:PEC:%20comune.bellosguardo@asme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567</Words>
  <Characters>3584</Characters>
  <Application>Microsoft Office Word</Application>
  <DocSecurity>0</DocSecurity>
  <Lines>74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Bosio</dc:creator>
  <cp:lastModifiedBy>Domenico Pepe</cp:lastModifiedBy>
  <cp:revision>8</cp:revision>
  <dcterms:created xsi:type="dcterms:W3CDTF">2020-10-30T07:43:00Z</dcterms:created>
  <dcterms:modified xsi:type="dcterms:W3CDTF">2020-12-28T13:21:00Z</dcterms:modified>
</cp:coreProperties>
</file>